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457E" w14:textId="77452DCF" w:rsidR="00C255C4" w:rsidRPr="00E83AD9" w:rsidRDefault="00C255C4" w:rsidP="00CC3271">
      <w:pPr>
        <w:pBdr>
          <w:top w:val="single" w:sz="18" w:space="1" w:color="008000"/>
          <w:left w:val="single" w:sz="18" w:space="4" w:color="008000"/>
          <w:bottom w:val="single" w:sz="18" w:space="1" w:color="008000"/>
          <w:right w:val="single" w:sz="18" w:space="4" w:color="008000"/>
        </w:pBdr>
        <w:jc w:val="center"/>
        <w:rPr>
          <w:b/>
          <w:color w:val="008000"/>
          <w:sz w:val="28"/>
          <w:szCs w:val="28"/>
        </w:rPr>
      </w:pPr>
      <w:bookmarkStart w:id="0" w:name="_GoBack"/>
      <w:bookmarkEnd w:id="0"/>
      <w:r w:rsidRPr="00E83AD9">
        <w:rPr>
          <w:b/>
          <w:color w:val="008000"/>
          <w:sz w:val="28"/>
          <w:szCs w:val="28"/>
        </w:rPr>
        <w:t>FLORAL GUE</w:t>
      </w:r>
      <w:r w:rsidR="008C58EC">
        <w:rPr>
          <w:b/>
          <w:color w:val="008000"/>
          <w:sz w:val="28"/>
          <w:szCs w:val="28"/>
        </w:rPr>
        <w:t>RNSEY COMMUNITY COMPETITION 2018</w:t>
      </w:r>
    </w:p>
    <w:p w14:paraId="281E23DF" w14:textId="77777777" w:rsidR="00F17C66" w:rsidRPr="00F8452C" w:rsidRDefault="00C255C4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Name of Community:</w:t>
      </w:r>
      <w:r w:rsidR="00CE3E14" w:rsidRPr="00F8452C">
        <w:rPr>
          <w:color w:val="auto"/>
          <w:sz w:val="20"/>
          <w:szCs w:val="20"/>
        </w:rPr>
        <w:tab/>
      </w:r>
    </w:p>
    <w:p w14:paraId="32673078" w14:textId="506183BE" w:rsidR="00F17C66" w:rsidRPr="00F8452C" w:rsidRDefault="00F17C66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enter the Community Competition</w:t>
      </w:r>
      <w:r w:rsidR="00F8452C">
        <w:rPr>
          <w:color w:val="auto"/>
          <w:sz w:val="20"/>
          <w:szCs w:val="20"/>
        </w:rPr>
        <w:tab/>
      </w:r>
      <w:r w:rsidR="00426FDF"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 xml:space="preserve"> </w:t>
      </w:r>
      <w:r w:rsidRPr="00F8452C">
        <w:rPr>
          <w:color w:val="auto"/>
          <w:sz w:val="20"/>
          <w:szCs w:val="20"/>
        </w:rPr>
        <w:tab/>
        <w:t>Yes/No</w:t>
      </w:r>
    </w:p>
    <w:p w14:paraId="0C22F30E" w14:textId="4153467F" w:rsidR="00426FDF" w:rsidRPr="00F8452C" w:rsidRDefault="00F17C66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If yes, which category? (</w:t>
      </w:r>
      <w:r w:rsidR="00BE0554" w:rsidRPr="00F8452C">
        <w:rPr>
          <w:color w:val="auto"/>
          <w:sz w:val="20"/>
          <w:szCs w:val="20"/>
        </w:rPr>
        <w:t>See</w:t>
      </w:r>
      <w:r w:rsidRPr="00F8452C">
        <w:rPr>
          <w:color w:val="auto"/>
          <w:sz w:val="20"/>
          <w:szCs w:val="20"/>
        </w:rPr>
        <w:t xml:space="preserve"> page 6 of guide)</w:t>
      </w:r>
    </w:p>
    <w:p w14:paraId="43129373" w14:textId="54DDDCFF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apply for the basic grant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Yes/No</w:t>
      </w:r>
    </w:p>
    <w:p w14:paraId="7B5D7345" w14:textId="5E7402D8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We wish to apply for the top up grant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Yes/No</w:t>
      </w:r>
    </w:p>
    <w:p w14:paraId="1209C013" w14:textId="77777777" w:rsidR="00426FDF" w:rsidRPr="00F8452C" w:rsidRDefault="00426FDF" w:rsidP="00F17C66">
      <w:pPr>
        <w:rPr>
          <w:b/>
          <w:color w:val="auto"/>
          <w:sz w:val="20"/>
          <w:szCs w:val="20"/>
        </w:rPr>
      </w:pPr>
      <w:r w:rsidRPr="00F8452C">
        <w:rPr>
          <w:b/>
          <w:color w:val="auto"/>
          <w:sz w:val="20"/>
          <w:szCs w:val="20"/>
        </w:rPr>
        <w:t>Please read carefully the terms and conditions as shown in the guide.</w:t>
      </w:r>
    </w:p>
    <w:p w14:paraId="5A80DBF4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Name of lead contact:</w:t>
      </w:r>
    </w:p>
    <w:p w14:paraId="68AF4996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Address:</w:t>
      </w:r>
    </w:p>
    <w:p w14:paraId="4825B574" w14:textId="77777777" w:rsidR="00426FDF" w:rsidRPr="00F8452C" w:rsidRDefault="00426FDF" w:rsidP="00F17C66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Tel Home:</w:t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</w:r>
      <w:r w:rsidRPr="00F8452C">
        <w:rPr>
          <w:color w:val="auto"/>
          <w:sz w:val="20"/>
          <w:szCs w:val="20"/>
        </w:rPr>
        <w:tab/>
        <w:t>Tel Mobile:</w:t>
      </w:r>
    </w:p>
    <w:p w14:paraId="7C50A98F" w14:textId="76DC1710" w:rsidR="00F8452C" w:rsidRPr="00F8452C" w:rsidRDefault="00681028" w:rsidP="00F8452C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Email: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26FDF" w:rsidRPr="00F8452C">
        <w:rPr>
          <w:color w:val="auto"/>
          <w:sz w:val="20"/>
          <w:szCs w:val="20"/>
        </w:rPr>
        <w:t>Date:</w:t>
      </w:r>
      <w:r w:rsidR="00F8452C" w:rsidRPr="00F8452C">
        <w:rPr>
          <w:color w:val="auto"/>
          <w:sz w:val="20"/>
          <w:szCs w:val="20"/>
        </w:rPr>
        <w:tab/>
      </w:r>
    </w:p>
    <w:p w14:paraId="48DF55CE" w14:textId="3D85C84A" w:rsidR="00F8452C" w:rsidRPr="00F8452C" w:rsidRDefault="00F8452C" w:rsidP="00F8452C">
      <w:pPr>
        <w:rPr>
          <w:color w:val="auto"/>
          <w:sz w:val="20"/>
          <w:szCs w:val="20"/>
        </w:rPr>
      </w:pPr>
      <w:r w:rsidRPr="00F8452C">
        <w:rPr>
          <w:color w:val="auto"/>
          <w:sz w:val="20"/>
          <w:szCs w:val="20"/>
        </w:rPr>
        <w:t>Please give a brief description of the proposed enhancement work, an indication of the likely level of community involvement and the estimated costs:</w:t>
      </w:r>
    </w:p>
    <w:p w14:paraId="32E5AEC5" w14:textId="7AC7085C" w:rsidR="00C255C4" w:rsidRDefault="00CE3E14" w:rsidP="00F17C66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306E99D4" w14:textId="77777777" w:rsidR="00CE3E14" w:rsidRDefault="00CE3E14" w:rsidP="00C255C4">
      <w:pPr>
        <w:rPr>
          <w:color w:val="auto"/>
        </w:rPr>
      </w:pPr>
    </w:p>
    <w:p w14:paraId="1E1020D3" w14:textId="77777777" w:rsidR="00CE3E14" w:rsidRDefault="00CE3E14" w:rsidP="00C255C4">
      <w:pPr>
        <w:rPr>
          <w:color w:val="auto"/>
        </w:rPr>
      </w:pPr>
    </w:p>
    <w:p w14:paraId="6BC80B14" w14:textId="77777777" w:rsidR="00CE3E14" w:rsidRDefault="00CE3E14" w:rsidP="00C255C4">
      <w:pPr>
        <w:rPr>
          <w:color w:val="auto"/>
        </w:rPr>
      </w:pPr>
    </w:p>
    <w:p w14:paraId="745DE297" w14:textId="77777777" w:rsidR="00CE3E14" w:rsidRDefault="00CE3E14" w:rsidP="00C71E43">
      <w:pPr>
        <w:jc w:val="center"/>
        <w:rPr>
          <w:color w:val="auto"/>
        </w:rPr>
      </w:pPr>
    </w:p>
    <w:p w14:paraId="50CAC373" w14:textId="77777777" w:rsidR="00CE3E14" w:rsidRDefault="00CE3E14" w:rsidP="00C255C4">
      <w:pPr>
        <w:rPr>
          <w:color w:val="auto"/>
        </w:rPr>
      </w:pPr>
    </w:p>
    <w:p w14:paraId="0DB8F1B7" w14:textId="77777777" w:rsidR="00CE3E14" w:rsidRDefault="00CE3E14" w:rsidP="00C255C4">
      <w:pPr>
        <w:rPr>
          <w:color w:val="auto"/>
        </w:rPr>
      </w:pPr>
    </w:p>
    <w:p w14:paraId="0B1DB248" w14:textId="77777777" w:rsidR="00CE3E14" w:rsidRDefault="00CE3E14" w:rsidP="00C255C4">
      <w:pPr>
        <w:rPr>
          <w:color w:val="auto"/>
        </w:rPr>
      </w:pPr>
    </w:p>
    <w:p w14:paraId="0D4D1B7F" w14:textId="77777777" w:rsidR="00CE3E14" w:rsidRDefault="00CE3E14" w:rsidP="00C255C4">
      <w:pPr>
        <w:rPr>
          <w:color w:val="auto"/>
        </w:rPr>
      </w:pPr>
    </w:p>
    <w:p w14:paraId="62249879" w14:textId="77777777" w:rsidR="00CE3E14" w:rsidRDefault="00CE3E14" w:rsidP="00C255C4">
      <w:pPr>
        <w:rPr>
          <w:color w:val="auto"/>
        </w:rPr>
      </w:pPr>
    </w:p>
    <w:p w14:paraId="30FA42C8" w14:textId="77777777" w:rsidR="00CE3E14" w:rsidRDefault="00CE3E14" w:rsidP="00C255C4">
      <w:pPr>
        <w:rPr>
          <w:color w:val="auto"/>
        </w:rPr>
      </w:pPr>
    </w:p>
    <w:p w14:paraId="2257D26C" w14:textId="77777777" w:rsidR="00C10599" w:rsidRDefault="00C10599">
      <w:pPr>
        <w:rPr>
          <w:color w:val="auto"/>
        </w:rPr>
      </w:pPr>
    </w:p>
    <w:p w14:paraId="184A4724" w14:textId="3ABE1180" w:rsidR="00C255C4" w:rsidRPr="00C10599" w:rsidRDefault="00426FDF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Your application for a grant implies that you have read and agreed to abide by the terms and conditions as shown in the guide.</w:t>
      </w:r>
    </w:p>
    <w:p w14:paraId="7497EE0A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Signed:</w:t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Date:</w:t>
      </w:r>
    </w:p>
    <w:p w14:paraId="0393FE28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Name of Bank Account:</w:t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Bank Account No:</w:t>
      </w:r>
    </w:p>
    <w:p w14:paraId="5F89F635" w14:textId="77777777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</w:r>
      <w:r w:rsidRPr="00681028">
        <w:rPr>
          <w:color w:val="auto"/>
          <w:sz w:val="20"/>
          <w:szCs w:val="20"/>
        </w:rPr>
        <w:tab/>
        <w:t>Sort Code:</w:t>
      </w:r>
    </w:p>
    <w:p w14:paraId="7225D311" w14:textId="01A49795" w:rsidR="00C255C4" w:rsidRPr="00681028" w:rsidRDefault="00C255C4">
      <w:pPr>
        <w:rPr>
          <w:color w:val="auto"/>
          <w:sz w:val="20"/>
          <w:szCs w:val="20"/>
        </w:rPr>
      </w:pPr>
      <w:r w:rsidRPr="00681028">
        <w:rPr>
          <w:color w:val="auto"/>
          <w:sz w:val="20"/>
          <w:szCs w:val="20"/>
        </w:rPr>
        <w:t>Branch Name &amp; Address:</w:t>
      </w:r>
    </w:p>
    <w:p w14:paraId="301F1EC6" w14:textId="5C78C6D6" w:rsidR="00C255C4" w:rsidRPr="004214B5" w:rsidRDefault="008C58EC">
      <w:pPr>
        <w:rPr>
          <w:color w:val="auto"/>
        </w:rPr>
      </w:pPr>
      <w:r>
        <w:rPr>
          <w:color w:val="auto"/>
        </w:rPr>
        <w:t>Please return this form by 19</w:t>
      </w:r>
      <w:r w:rsidR="00150659">
        <w:rPr>
          <w:color w:val="auto"/>
        </w:rPr>
        <w:t>th</w:t>
      </w:r>
      <w:r w:rsidR="00C255C4" w:rsidRPr="004214B5">
        <w:rPr>
          <w:color w:val="auto"/>
        </w:rPr>
        <w:t xml:space="preserve"> March to: carolineallisette@floralguernsey.co.uk</w:t>
      </w:r>
    </w:p>
    <w:sectPr w:rsidR="00C255C4" w:rsidRPr="004214B5" w:rsidSect="00CC3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800" w:bottom="1440" w:left="1800" w:header="708" w:footer="708" w:gutter="0"/>
      <w:pgBorders w:offsetFrom="page">
        <w:top w:val="single" w:sz="24" w:space="4" w:color="008000"/>
        <w:left w:val="single" w:sz="24" w:space="6" w:color="008000"/>
        <w:bottom w:val="single" w:sz="24" w:space="4" w:color="008000"/>
        <w:right w:val="single" w:sz="24" w:space="6" w:color="008000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DD2D" w14:textId="77777777" w:rsidR="00F8452C" w:rsidRDefault="00F8452C" w:rsidP="00106CFE">
      <w:pPr>
        <w:spacing w:after="0"/>
      </w:pPr>
      <w:r>
        <w:separator/>
      </w:r>
    </w:p>
  </w:endnote>
  <w:endnote w:type="continuationSeparator" w:id="0">
    <w:p w14:paraId="57D0C3CC" w14:textId="77777777" w:rsidR="00F8452C" w:rsidRDefault="00F8452C" w:rsidP="00106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52039" w14:textId="77777777" w:rsidR="00C71E43" w:rsidRDefault="00C71E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4522D" w14:textId="77777777" w:rsidR="00C71E43" w:rsidRDefault="00C71E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D8" w14:textId="77777777" w:rsidR="00C71E43" w:rsidRDefault="00C71E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D3C48" w14:textId="77777777" w:rsidR="00F8452C" w:rsidRDefault="00F8452C" w:rsidP="00106CFE">
      <w:pPr>
        <w:spacing w:after="0"/>
      </w:pPr>
      <w:r>
        <w:separator/>
      </w:r>
    </w:p>
  </w:footnote>
  <w:footnote w:type="continuationSeparator" w:id="0">
    <w:p w14:paraId="58A8FB2D" w14:textId="77777777" w:rsidR="00F8452C" w:rsidRDefault="00F8452C" w:rsidP="00106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C29D" w14:textId="36DB37C1" w:rsidR="00F8452C" w:rsidRDefault="00F845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4EC4" w14:textId="417B6B96" w:rsidR="00F8452C" w:rsidRDefault="00F845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C84F" w14:textId="12F6ADEC" w:rsidR="00F8452C" w:rsidRDefault="00F84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4"/>
    <w:rsid w:val="000C7E77"/>
    <w:rsid w:val="00106CFE"/>
    <w:rsid w:val="00150659"/>
    <w:rsid w:val="00205DF2"/>
    <w:rsid w:val="003748E5"/>
    <w:rsid w:val="004214B5"/>
    <w:rsid w:val="00426FDF"/>
    <w:rsid w:val="00681028"/>
    <w:rsid w:val="006B6AD4"/>
    <w:rsid w:val="0079332F"/>
    <w:rsid w:val="00830023"/>
    <w:rsid w:val="00856559"/>
    <w:rsid w:val="008C58EC"/>
    <w:rsid w:val="00B224F9"/>
    <w:rsid w:val="00BE0554"/>
    <w:rsid w:val="00C10599"/>
    <w:rsid w:val="00C255C4"/>
    <w:rsid w:val="00C71E43"/>
    <w:rsid w:val="00C76B45"/>
    <w:rsid w:val="00CC3271"/>
    <w:rsid w:val="00CE3E14"/>
    <w:rsid w:val="00DE1984"/>
    <w:rsid w:val="00E83AD9"/>
    <w:rsid w:val="00F17C66"/>
    <w:rsid w:val="00F8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BFDC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rPr>
      <w:rFonts w:ascii="Arial" w:hAnsi="Arial"/>
      <w:color w:val="3366F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CFE"/>
    <w:rPr>
      <w:rFonts w:ascii="Arial" w:hAnsi="Arial"/>
      <w:color w:val="3366F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CFE"/>
    <w:rPr>
      <w:rFonts w:ascii="Arial" w:hAnsi="Arial"/>
      <w:color w:val="3366FF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rPr>
      <w:rFonts w:ascii="Arial" w:hAnsi="Arial"/>
      <w:color w:val="3366F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CFE"/>
    <w:rPr>
      <w:rFonts w:ascii="Arial" w:hAnsi="Arial"/>
      <w:color w:val="3366F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CF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CFE"/>
    <w:rPr>
      <w:rFonts w:ascii="Arial" w:hAnsi="Arial"/>
      <w:color w:val="3366F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Macintosh Word</Application>
  <DocSecurity>0</DocSecurity>
  <Lines>6</Lines>
  <Paragraphs>1</Paragraphs>
  <ScaleCrop>false</ScaleCrop>
  <Company>the small IT company ltd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2016-02-09T12:38:00Z</cp:lastPrinted>
  <dcterms:created xsi:type="dcterms:W3CDTF">2018-02-28T14:33:00Z</dcterms:created>
  <dcterms:modified xsi:type="dcterms:W3CDTF">2018-02-28T14:33:00Z</dcterms:modified>
</cp:coreProperties>
</file>